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1DB" w:rsidRPr="008158AE" w:rsidRDefault="003C21DB" w:rsidP="008158AE">
      <w:pPr>
        <w:spacing w:after="120" w:line="280" w:lineRule="exact"/>
        <w:rPr>
          <w:rFonts w:ascii="Comic Sans MS" w:hAnsi="Comic Sans MS"/>
          <w:b/>
          <w:emboss/>
          <w:color w:val="FFFFFF"/>
          <w:sz w:val="28"/>
          <w:szCs w:val="28"/>
        </w:rPr>
      </w:pPr>
      <w:r w:rsidRPr="008158AE">
        <w:rPr>
          <w:rFonts w:ascii="Comic Sans MS" w:hAnsi="Comic Sans MS"/>
          <w:b/>
          <w:emboss/>
          <w:color w:val="FFFFFF"/>
          <w:sz w:val="28"/>
          <w:szCs w:val="28"/>
        </w:rPr>
        <w:t xml:space="preserve">TIPS WINDOWS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VENSTER MAXIMALISEREN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Het venster maximaliseren kan ook door dubbelklikken op de titelbalk.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SNEL NAAR EIGENSCHAPPEN VAN EEN DOCUMENT</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Houd de </w:t>
      </w:r>
      <w:r w:rsidRPr="008158AE">
        <w:rPr>
          <w:rFonts w:ascii="Comic Sans MS" w:hAnsi="Comic Sans MS"/>
          <w:color w:val="FF0000"/>
          <w:sz w:val="22"/>
          <w:szCs w:val="22"/>
          <w:u w:val="wavyDouble" w:color="008000"/>
        </w:rPr>
        <w:t>Alt-toets</w:t>
      </w:r>
      <w:r w:rsidRPr="00F37482">
        <w:rPr>
          <w:rFonts w:ascii="Comic Sans MS" w:hAnsi="Comic Sans MS"/>
          <w:sz w:val="22"/>
          <w:szCs w:val="22"/>
        </w:rPr>
        <w:t xml:space="preserve"> ingedrukt en dubbelklik op het document.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EEN VASTGELOPEN COMPUTER</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Als de computer helemaal niets meer doet, druk dan tegelijk op de toetsen Ctrl &amp; Alt &amp; Delete.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Het venster "Programma afsluiten" verschijnt. Je ziet op welk programma de computer blijft hangen.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Klik op Taak beëindigen.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WERKEN MET DE WINDOWS-TOETS</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Druk op de Windows-toets en het startmenu wordt weergegeven.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Met Windows-D worden alle vensters geminimaliseerd. Nog een keer deze combinatie brengt de vensters weer op het vorige formaat.</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Windows-E opent de Explorer en met Windows-F ben je meteen bij "Zoeken".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Windows F1 biedt hulp met Windows zelf en met Windows-R ga je meteen naar "Uitvoeren".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Windows-Break laat onmiddellijk de systeemeigenschappen zien en als je in XP op Windows-L drukt, wordt het werkstation op slot gezet.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WEERGAVE JAARTALLEN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Wil je in de Verkenner bij Beeld, Detailweergave als jaartal niet zien '01, maar het hele jaartal 2001? Ga dan naar Start, Configuratiescherm, Landinstellingen, tabblad Datum. Verander in het veld "Stijl korte datumnotitie" de notatie jj in jjjj en klik op OK.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HET EUROSYMBOOL INSTELLEN ALS HET STANDAARD VALUTASYMBOOL</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Ga naar Start, Instellingen, Configuratiescherm. Dubbelklik op Landinstellingen. Ga naar het tabblad Valuta en stel achter "Valutasymbool" de Euro in. </w:t>
      </w:r>
    </w:p>
    <w:p w:rsidR="003C21DB" w:rsidRPr="00F37482" w:rsidRDefault="003C21DB" w:rsidP="008158AE">
      <w:pPr>
        <w:spacing w:after="120" w:line="280" w:lineRule="exact"/>
        <w:rPr>
          <w:rFonts w:ascii="Comic Sans MS" w:hAnsi="Comic Sans MS"/>
          <w:sz w:val="22"/>
          <w:szCs w:val="22"/>
        </w:rPr>
      </w:pP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WINDOWS XP EN WINDOWS 98 OP EEN COMPUTER</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Wie in het onderwijs werkt wil behalve Windows XP ook graag Windows 98 of ME op de computer houden, omdat veel software niet werkt met XP. Wanneer je twee besturingssystemen op je computer hebt staan, moet je bij het opstarten kiezen met welk systeem je gaat werken. Kies je niet, dan gaat het opstarten door naar het systeem dat als voorkeursbesturingssysteem is ingesteld. Is dat Windows 98 en werk je meestal in XP, dan kun je dat beter als voorkeur instellen.</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Ga naar Start, klik rechts op Deze Computer en kies Eigenschappen. Kies in het venster Systeemeigenschappen het tabblad Geavanceerd. Druk in het vakje "Opstart- en herstelinstellingen" op de knop Instellingen. Kies vervolgens onder het kopje "Systeem starten" het gewenste Standaardbesturingssysteem in het uitrolmenu. Je kunt ook nog opgeven hoe lang je het opstartmenu de tijd geeft om een keuze te maken. Sluit de vensters af met OK.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Als je TAAKBALK VEEL RUIMTE inneemt, betekent dat een aanslag op de ruimte van je beeldscherm. Vooral de verhoudingen in hoogte en breedte kunnen verkeerd uitvallen. Het is het verstandigst om bij gebruik van meer balken de ruimte zo te verdelen, dat net zoveel ruimte aan de zijkant in beslag wordt genomen als aan de onderkant. Een taakbalk van twee regels kan dus het beste worden verdeeld in een balk onder- of bovenaan en een balk aan de zijkant. Een deel van de taakbalk kan heel eenvoudig worden verplaatst. Zet de muiscursor op de dubbele verticale streep links van de balk met snelkoppelingen. Er wordt een tweekoppige pijl getoond. Trek nu met ingedrukte linkermuistoets dit onderdeel naar de zijkant. De balk met snelkoppelingen wordt nu uit de bestaande taakbalk verplaatst naar de zijkant en vormt daar een aparte balk.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Als meer onderdelen tegelijk op de TAAKBALK staan (zoals de geopende applicaties en de snelkoppelingen) dan kan de RUIMTE ANDERS worden INGEDEELD, namelijk met de verticale dubbele streep rechts van de betreffende balk. Staan bijvoorbeeld de snelkoppelingen links op de balk en de geopende applicaties rechts, dan kan de dubbele streep tussen beiden (dus links van de geopende applicaties) met de linkermuistoets naar rechts worden geschoven. De muiscursor verandert in een tweekoppige pijl als de dubbele streep goed wordt aangewezen. Zo komt er meer ruimte vrij voor de snelkoppelingen. Het driehoekje aan de zijkant geeft aan dat er nog meer op de balk staat dat zichtbaar wordt door op dit driehoekje te klikken.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 xml:space="preserve">Selecteer in de Verkenner een programma en sleep dat naar het programma dat op de taakbalk staat; dan verschijnt dat en wordt het actief. Pas loslaten als het +teken verschijnt! (bijv. ALS JE IETS WILT LATEN ZIEN IN DE EXPLORER) </w:t>
      </w:r>
    </w:p>
    <w:p w:rsidR="003C21DB" w:rsidRPr="00F37482" w:rsidRDefault="003C21DB" w:rsidP="008158AE">
      <w:pPr>
        <w:spacing w:after="120" w:line="280" w:lineRule="exact"/>
        <w:rPr>
          <w:rFonts w:ascii="Comic Sans MS" w:hAnsi="Comic Sans MS"/>
          <w:sz w:val="22"/>
          <w:szCs w:val="22"/>
        </w:rPr>
      </w:pPr>
      <w:r w:rsidRPr="00F37482">
        <w:rPr>
          <w:rFonts w:ascii="Comic Sans MS" w:hAnsi="Comic Sans MS"/>
          <w:sz w:val="22"/>
          <w:szCs w:val="22"/>
        </w:rPr>
        <w:t>TITELBALK: dubbelklikken om venster te vergroten of verkleinen.</w:t>
      </w:r>
    </w:p>
    <w:p w:rsidR="00F74E20" w:rsidRPr="00F37482" w:rsidRDefault="00F74E20" w:rsidP="008158AE">
      <w:pPr>
        <w:spacing w:after="120" w:line="280" w:lineRule="exact"/>
        <w:rPr>
          <w:rFonts w:ascii="Comic Sans MS" w:hAnsi="Comic Sans MS"/>
          <w:sz w:val="22"/>
          <w:szCs w:val="22"/>
        </w:rPr>
      </w:pPr>
    </w:p>
    <w:sectPr w:rsidR="00F74E20" w:rsidRPr="00F37482" w:rsidSect="00F75B3A">
      <w:footerReference w:type="even" r:id="rId6"/>
      <w:pgSz w:w="11906" w:h="16838"/>
      <w:pgMar w:top="1258" w:right="1826" w:bottom="1977" w:left="2340" w:header="708" w:footer="708"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8CF" w:rsidRDefault="002668CF">
      <w:r>
        <w:separator/>
      </w:r>
    </w:p>
  </w:endnote>
  <w:endnote w:type="continuationSeparator" w:id="1">
    <w:p w:rsidR="002668CF" w:rsidRDefault="00266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49B" w:rsidRDefault="00473BCC" w:rsidP="00686A0B">
    <w:pPr>
      <w:pStyle w:val="Voettekst"/>
      <w:framePr w:wrap="around" w:vAnchor="text" w:hAnchor="margin" w:xAlign="center" w:y="1"/>
      <w:rPr>
        <w:rStyle w:val="Paginanummer"/>
      </w:rPr>
    </w:pPr>
    <w:r>
      <w:rPr>
        <w:rStyle w:val="Paginanummer"/>
      </w:rPr>
      <w:fldChar w:fldCharType="begin"/>
    </w:r>
    <w:r w:rsidR="00F8449B">
      <w:rPr>
        <w:rStyle w:val="Paginanummer"/>
      </w:rPr>
      <w:instrText xml:space="preserve">PAGE  </w:instrText>
    </w:r>
    <w:r>
      <w:rPr>
        <w:rStyle w:val="Paginanummer"/>
      </w:rPr>
      <w:fldChar w:fldCharType="end"/>
    </w:r>
  </w:p>
  <w:p w:rsidR="00F8449B" w:rsidRDefault="00F8449B">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8CF" w:rsidRDefault="002668CF">
      <w:r>
        <w:separator/>
      </w:r>
    </w:p>
  </w:footnote>
  <w:footnote w:type="continuationSeparator" w:id="1">
    <w:p w:rsidR="002668CF" w:rsidRDefault="002668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C21DB"/>
    <w:rsid w:val="000A38A6"/>
    <w:rsid w:val="002668CF"/>
    <w:rsid w:val="002F4C8F"/>
    <w:rsid w:val="00320266"/>
    <w:rsid w:val="00343EEA"/>
    <w:rsid w:val="003C21DB"/>
    <w:rsid w:val="00401F81"/>
    <w:rsid w:val="00473BCC"/>
    <w:rsid w:val="00630081"/>
    <w:rsid w:val="00686A0B"/>
    <w:rsid w:val="00755DAA"/>
    <w:rsid w:val="007826E8"/>
    <w:rsid w:val="008158AE"/>
    <w:rsid w:val="008D10A0"/>
    <w:rsid w:val="00DE5A21"/>
    <w:rsid w:val="00F37482"/>
    <w:rsid w:val="00F74E20"/>
    <w:rsid w:val="00F75B3A"/>
    <w:rsid w:val="00F8449B"/>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473BCC"/>
    <w:rPr>
      <w:sz w:val="24"/>
      <w:szCs w:val="24"/>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3C21DB"/>
    <w:pPr>
      <w:spacing w:before="100" w:beforeAutospacing="1" w:after="100" w:afterAutospacing="1"/>
    </w:pPr>
  </w:style>
  <w:style w:type="paragraph" w:styleId="Voettekst">
    <w:name w:val="footer"/>
    <w:basedOn w:val="Standaard"/>
    <w:rsid w:val="00F8449B"/>
    <w:pPr>
      <w:tabs>
        <w:tab w:val="center" w:pos="4536"/>
        <w:tab w:val="right" w:pos="9072"/>
      </w:tabs>
    </w:pPr>
  </w:style>
  <w:style w:type="character" w:styleId="Paginanummer">
    <w:name w:val="page number"/>
    <w:basedOn w:val="Standaardalinea-lettertype"/>
    <w:rsid w:val="00F8449B"/>
  </w:style>
  <w:style w:type="paragraph" w:styleId="Koptekst">
    <w:name w:val="header"/>
    <w:basedOn w:val="Standaard"/>
    <w:link w:val="KoptekstChar"/>
    <w:rsid w:val="00630081"/>
    <w:pPr>
      <w:tabs>
        <w:tab w:val="center" w:pos="4536"/>
        <w:tab w:val="right" w:pos="9072"/>
      </w:tabs>
    </w:pPr>
  </w:style>
  <w:style w:type="character" w:customStyle="1" w:styleId="KoptekstChar">
    <w:name w:val="Koptekst Char"/>
    <w:basedOn w:val="Standaardalinea-lettertype"/>
    <w:link w:val="Koptekst"/>
    <w:rsid w:val="00630081"/>
    <w:rPr>
      <w:sz w:val="24"/>
      <w:szCs w:val="24"/>
      <w:lang w:val="nl-NL" w:eastAsia="nl-NL"/>
    </w:rPr>
  </w:style>
</w:styles>
</file>

<file path=word/webSettings.xml><?xml version="1.0" encoding="utf-8"?>
<w:webSettings xmlns:r="http://schemas.openxmlformats.org/officeDocument/2006/relationships" xmlns:w="http://schemas.openxmlformats.org/wordprocessingml/2006/main">
  <w:divs>
    <w:div w:id="99569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3602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TIPS WINDOWS </vt:lpstr>
    </vt:vector>
  </TitlesOfParts>
  <Company>SSH</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TIPS WINDOWS </dc:title>
  <dc:subject/>
  <dc:creator>Erik Penen</dc:creator>
  <cp:keywords/>
  <dc:description/>
  <cp:lastModifiedBy>Erik Penen</cp:lastModifiedBy>
  <cp:revision>3</cp:revision>
  <dcterms:created xsi:type="dcterms:W3CDTF">2009-09-30T13:00:00Z</dcterms:created>
  <dcterms:modified xsi:type="dcterms:W3CDTF">2009-09-30T13:34:00Z</dcterms:modified>
</cp:coreProperties>
</file>